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164"/>
        <w:gridCol w:w="592"/>
        <w:gridCol w:w="638"/>
        <w:gridCol w:w="632"/>
        <w:gridCol w:w="1789"/>
        <w:gridCol w:w="4394"/>
        <w:gridCol w:w="1991"/>
        <w:gridCol w:w="2405"/>
        <w:gridCol w:w="962"/>
      </w:tblGrid>
      <w:tr w:rsidR="005706BF" w:rsidRPr="005706BF" w14:paraId="55E1FC43" w14:textId="77777777" w:rsidTr="0045283D">
        <w:tc>
          <w:tcPr>
            <w:tcW w:w="14567" w:type="dxa"/>
            <w:gridSpan w:val="9"/>
          </w:tcPr>
          <w:p w14:paraId="6B772C0E" w14:textId="77777777" w:rsidR="005706BF" w:rsidRPr="005706BF" w:rsidRDefault="002E6513" w:rsidP="002E6513">
            <w:pPr>
              <w:jc w:val="center"/>
              <w:rPr>
                <w:rFonts w:eastAsia="Calibri" w:cs="Times New Roman"/>
                <w:b/>
                <w:sz w:val="40"/>
                <w:szCs w:val="40"/>
              </w:rPr>
            </w:pPr>
            <w:r>
              <w:rPr>
                <w:rFonts w:eastAsia="Calibri" w:cs="Times New Roman"/>
                <w:b/>
                <w:sz w:val="40"/>
                <w:szCs w:val="40"/>
              </w:rPr>
              <w:t>Merton Court School</w:t>
            </w:r>
          </w:p>
        </w:tc>
      </w:tr>
      <w:tr w:rsidR="005024AA" w:rsidRPr="005706BF" w14:paraId="502BC912" w14:textId="77777777" w:rsidTr="0045283D">
        <w:tc>
          <w:tcPr>
            <w:tcW w:w="4815" w:type="dxa"/>
            <w:gridSpan w:val="5"/>
          </w:tcPr>
          <w:p w14:paraId="2212E6B8" w14:textId="77777777" w:rsidR="00463EC4" w:rsidRDefault="005706BF" w:rsidP="00463EC4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Ri</w:t>
            </w:r>
            <w:r w:rsidR="00D54070">
              <w:rPr>
                <w:rFonts w:eastAsia="Calibri" w:cs="Times New Roman"/>
                <w:b/>
              </w:rPr>
              <w:t>sk Assess</w:t>
            </w:r>
            <w:r w:rsidR="001C5A03">
              <w:rPr>
                <w:rFonts w:eastAsia="Calibri" w:cs="Times New Roman"/>
                <w:b/>
              </w:rPr>
              <w:t xml:space="preserve">ment for: Early </w:t>
            </w:r>
            <w:r w:rsidR="009A53AF">
              <w:rPr>
                <w:rFonts w:eastAsia="Calibri" w:cs="Times New Roman"/>
                <w:b/>
              </w:rPr>
              <w:t xml:space="preserve">Years </w:t>
            </w:r>
            <w:r w:rsidR="00463EC4">
              <w:rPr>
                <w:rFonts w:eastAsia="Calibri" w:cs="Times New Roman"/>
                <w:b/>
              </w:rPr>
              <w:t>Moving around School</w:t>
            </w:r>
          </w:p>
          <w:p w14:paraId="599774D3" w14:textId="4B34D09F" w:rsidR="009A53AF" w:rsidRPr="005706BF" w:rsidRDefault="00463EC4" w:rsidP="00463EC4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highlight w:val="yellow"/>
              </w:rPr>
              <w:t>Plea</w:t>
            </w:r>
            <w:r w:rsidR="009A53AF" w:rsidRPr="007E328C">
              <w:rPr>
                <w:rFonts w:eastAsia="Calibri" w:cs="Times New Roman"/>
                <w:b/>
                <w:highlight w:val="yellow"/>
              </w:rPr>
              <w:t>se see also Daily Risk Assessment sheets</w:t>
            </w:r>
          </w:p>
        </w:tc>
        <w:tc>
          <w:tcPr>
            <w:tcW w:w="6385" w:type="dxa"/>
            <w:gridSpan w:val="2"/>
          </w:tcPr>
          <w:p w14:paraId="7B65C201" w14:textId="5A3CEBAF" w:rsidR="005706BF" w:rsidRDefault="005706BF" w:rsidP="006D7590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Da</w:t>
            </w:r>
            <w:r w:rsidR="00D54070">
              <w:rPr>
                <w:rFonts w:eastAsia="Calibri" w:cs="Times New Roman"/>
                <w:b/>
              </w:rPr>
              <w:t xml:space="preserve">te of Risk Assessment: </w:t>
            </w:r>
            <w:r w:rsidR="000C7A9D">
              <w:rPr>
                <w:rFonts w:eastAsia="Calibri" w:cs="Times New Roman"/>
                <w:b/>
              </w:rPr>
              <w:t>Sept</w:t>
            </w:r>
            <w:r w:rsidR="0045283D">
              <w:rPr>
                <w:rFonts w:eastAsia="Calibri" w:cs="Times New Roman"/>
                <w:b/>
              </w:rPr>
              <w:t xml:space="preserve"> 2022</w:t>
            </w:r>
          </w:p>
          <w:p w14:paraId="22699E5E" w14:textId="7DE2A876" w:rsidR="00681C99" w:rsidRPr="005706BF" w:rsidRDefault="00681C99" w:rsidP="00463EC4">
            <w:pPr>
              <w:shd w:val="clear" w:color="auto" w:fill="FFFFFF"/>
              <w:ind w:left="-60"/>
              <w:rPr>
                <w:rFonts w:eastAsia="Calibri" w:cs="Times New Roman"/>
                <w:b/>
              </w:rPr>
            </w:pPr>
          </w:p>
        </w:tc>
        <w:tc>
          <w:tcPr>
            <w:tcW w:w="3367" w:type="dxa"/>
            <w:gridSpan w:val="2"/>
          </w:tcPr>
          <w:p w14:paraId="4C2086B2" w14:textId="712013E3" w:rsidR="005706BF" w:rsidRDefault="00D54070" w:rsidP="006D7590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Review Date:  Sept 20</w:t>
            </w:r>
            <w:r w:rsidR="00660A35">
              <w:rPr>
                <w:rFonts w:eastAsia="Calibri" w:cs="Times New Roman"/>
                <w:b/>
              </w:rPr>
              <w:t>2</w:t>
            </w:r>
            <w:r w:rsidR="000C7A9D">
              <w:rPr>
                <w:rFonts w:eastAsia="Calibri" w:cs="Times New Roman"/>
                <w:b/>
              </w:rPr>
              <w:t>3</w:t>
            </w:r>
          </w:p>
          <w:p w14:paraId="1C4F4293" w14:textId="77777777" w:rsidR="00681C99" w:rsidRDefault="00681C99" w:rsidP="006D7590">
            <w:pPr>
              <w:rPr>
                <w:rFonts w:eastAsia="Calibri" w:cs="Times New Roman"/>
                <w:b/>
              </w:rPr>
            </w:pPr>
          </w:p>
          <w:p w14:paraId="48ED3C36" w14:textId="66F2870D" w:rsidR="007E328C" w:rsidRPr="003444C6" w:rsidRDefault="007E328C" w:rsidP="006D7590">
            <w:pPr>
              <w:rPr>
                <w:rFonts w:eastAsia="Calibri" w:cs="Times New Roman"/>
                <w:bCs/>
              </w:rPr>
            </w:pPr>
          </w:p>
        </w:tc>
      </w:tr>
      <w:tr w:rsidR="005024AA" w:rsidRPr="005706BF" w14:paraId="11C6747D" w14:textId="77777777" w:rsidTr="0045283D">
        <w:tc>
          <w:tcPr>
            <w:tcW w:w="4815" w:type="dxa"/>
            <w:gridSpan w:val="5"/>
          </w:tcPr>
          <w:p w14:paraId="3ACD8F22" w14:textId="77777777" w:rsidR="005706BF" w:rsidRPr="005706BF" w:rsidRDefault="00D54070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Carried out by: </w:t>
            </w:r>
            <w:r w:rsidR="002E6513">
              <w:rPr>
                <w:rFonts w:eastAsia="Calibri" w:cs="Times New Roman"/>
                <w:b/>
              </w:rPr>
              <w:t>Tessa Langton</w:t>
            </w:r>
          </w:p>
        </w:tc>
        <w:tc>
          <w:tcPr>
            <w:tcW w:w="6385" w:type="dxa"/>
            <w:gridSpan w:val="2"/>
          </w:tcPr>
          <w:p w14:paraId="7AF8CBC9" w14:textId="77777777" w:rsidR="005706BF" w:rsidRPr="005706BF" w:rsidRDefault="00D54070" w:rsidP="007815D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Approved by:    </w:t>
            </w:r>
            <w:r w:rsidR="002E6513">
              <w:rPr>
                <w:rFonts w:eastAsia="Calibri" w:cs="Times New Roman"/>
                <w:b/>
              </w:rPr>
              <w:t>AM</w:t>
            </w:r>
            <w:r w:rsidR="00AD0209">
              <w:rPr>
                <w:rFonts w:eastAsia="Calibri" w:cs="Times New Roman"/>
                <w:b/>
              </w:rPr>
              <w:t xml:space="preserve"> </w:t>
            </w:r>
            <w:r w:rsidR="002E6513">
              <w:rPr>
                <w:rFonts w:eastAsia="Calibri" w:cs="Times New Roman"/>
                <w:b/>
              </w:rPr>
              <w:t>(</w:t>
            </w:r>
            <w:r w:rsidR="007815DE">
              <w:rPr>
                <w:rFonts w:eastAsia="Calibri" w:cs="Times New Roman"/>
                <w:b/>
              </w:rPr>
              <w:t>Health &amp; Safety Officer)</w:t>
            </w:r>
          </w:p>
        </w:tc>
        <w:tc>
          <w:tcPr>
            <w:tcW w:w="3367" w:type="dxa"/>
            <w:gridSpan w:val="2"/>
          </w:tcPr>
          <w:p w14:paraId="35AEE651" w14:textId="02E80D15" w:rsidR="005706BF" w:rsidRPr="005706BF" w:rsidRDefault="005706BF" w:rsidP="006D7590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Date:</w:t>
            </w:r>
            <w:r w:rsidR="00D54070">
              <w:rPr>
                <w:rFonts w:eastAsia="Calibri" w:cs="Times New Roman"/>
                <w:b/>
              </w:rPr>
              <w:t xml:space="preserve">  </w:t>
            </w:r>
            <w:r w:rsidR="000C7A9D">
              <w:rPr>
                <w:rFonts w:eastAsia="Calibri" w:cs="Times New Roman"/>
                <w:b/>
              </w:rPr>
              <w:t>5 September</w:t>
            </w:r>
            <w:r w:rsidR="0045283D">
              <w:rPr>
                <w:rFonts w:eastAsia="Calibri" w:cs="Times New Roman"/>
                <w:b/>
              </w:rPr>
              <w:t xml:space="preserve"> 2022</w:t>
            </w:r>
          </w:p>
        </w:tc>
      </w:tr>
      <w:tr w:rsidR="005024AA" w:rsidRPr="005706BF" w14:paraId="59BCD7A6" w14:textId="77777777" w:rsidTr="0045283D">
        <w:tc>
          <w:tcPr>
            <w:tcW w:w="4815" w:type="dxa"/>
            <w:gridSpan w:val="5"/>
          </w:tcPr>
          <w:p w14:paraId="056FA8B2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Ratios:</w:t>
            </w:r>
          </w:p>
          <w:p w14:paraId="27A75A81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1:13 </w:t>
            </w:r>
            <w:r w:rsidR="00AD0209">
              <w:rPr>
                <w:rFonts w:eastAsia="Calibri" w:cs="Times New Roman"/>
                <w:b/>
              </w:rPr>
              <w:t>EY (nursery)</w:t>
            </w:r>
          </w:p>
          <w:p w14:paraId="5A47D649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1:30 </w:t>
            </w:r>
            <w:r w:rsidR="00AD0209">
              <w:rPr>
                <w:rFonts w:eastAsia="Calibri" w:cs="Times New Roman"/>
                <w:b/>
              </w:rPr>
              <w:t>J1 (reception)</w:t>
            </w:r>
          </w:p>
          <w:p w14:paraId="10F49D0B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1:8 Afterschool clubs &amp; </w:t>
            </w:r>
            <w:r w:rsidR="00AD0209">
              <w:rPr>
                <w:rFonts w:eastAsia="Calibri" w:cs="Times New Roman"/>
                <w:b/>
              </w:rPr>
              <w:t>Playscheme</w:t>
            </w:r>
          </w:p>
          <w:p w14:paraId="13395F67" w14:textId="77777777" w:rsidR="00804529" w:rsidRDefault="00804529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1:</w:t>
            </w:r>
            <w:r w:rsidR="002E6513">
              <w:rPr>
                <w:rFonts w:eastAsia="Calibri" w:cs="Times New Roman"/>
                <w:b/>
              </w:rPr>
              <w:t>4</w:t>
            </w:r>
            <w:r>
              <w:rPr>
                <w:rFonts w:eastAsia="Calibri" w:cs="Times New Roman"/>
                <w:b/>
              </w:rPr>
              <w:t xml:space="preserve"> </w:t>
            </w:r>
            <w:r w:rsidR="00AD0209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School Trips</w:t>
            </w:r>
          </w:p>
        </w:tc>
        <w:tc>
          <w:tcPr>
            <w:tcW w:w="6385" w:type="dxa"/>
            <w:gridSpan w:val="2"/>
          </w:tcPr>
          <w:p w14:paraId="1B0DB2EF" w14:textId="77777777" w:rsidR="00804529" w:rsidRDefault="00804529" w:rsidP="00681C99">
            <w:pPr>
              <w:shd w:val="clear" w:color="auto" w:fill="FFFFFF"/>
              <w:ind w:left="-60"/>
              <w:rPr>
                <w:rFonts w:eastAsia="Calibri" w:cs="Times New Roman"/>
                <w:b/>
              </w:rPr>
            </w:pPr>
          </w:p>
        </w:tc>
        <w:tc>
          <w:tcPr>
            <w:tcW w:w="3367" w:type="dxa"/>
            <w:gridSpan w:val="2"/>
          </w:tcPr>
          <w:p w14:paraId="77963D5C" w14:textId="77777777" w:rsidR="00804529" w:rsidRPr="005706BF" w:rsidRDefault="00804529" w:rsidP="005706BF">
            <w:pPr>
              <w:rPr>
                <w:rFonts w:eastAsia="Calibri" w:cs="Times New Roman"/>
                <w:b/>
              </w:rPr>
            </w:pPr>
          </w:p>
        </w:tc>
      </w:tr>
      <w:tr w:rsidR="005024AA" w:rsidRPr="005706BF" w14:paraId="7EAFF121" w14:textId="77777777" w:rsidTr="0045283D">
        <w:tc>
          <w:tcPr>
            <w:tcW w:w="0" w:type="auto"/>
            <w:vMerge w:val="restart"/>
          </w:tcPr>
          <w:p w14:paraId="3CA9E46E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What are the</w:t>
            </w:r>
          </w:p>
          <w:p w14:paraId="5CAD23BB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Hazards?</w:t>
            </w:r>
          </w:p>
        </w:tc>
        <w:tc>
          <w:tcPr>
            <w:tcW w:w="0" w:type="auto"/>
            <w:gridSpan w:val="3"/>
          </w:tcPr>
          <w:p w14:paraId="7940999E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</w:t>
            </w:r>
          </w:p>
          <w:p w14:paraId="3E5236B0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789" w:type="dxa"/>
            <w:vMerge w:val="restart"/>
          </w:tcPr>
          <w:p w14:paraId="7308D42D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Who might be harmed and how?</w:t>
            </w:r>
          </w:p>
        </w:tc>
        <w:tc>
          <w:tcPr>
            <w:tcW w:w="4394" w:type="dxa"/>
            <w:vMerge w:val="restart"/>
          </w:tcPr>
          <w:p w14:paraId="34C0C52C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to be taken to lower the risk.</w:t>
            </w:r>
          </w:p>
        </w:tc>
        <w:tc>
          <w:tcPr>
            <w:tcW w:w="1991" w:type="dxa"/>
            <w:vMerge w:val="restart"/>
          </w:tcPr>
          <w:p w14:paraId="62590884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by whom?</w:t>
            </w:r>
          </w:p>
        </w:tc>
        <w:tc>
          <w:tcPr>
            <w:tcW w:w="2405" w:type="dxa"/>
            <w:vMerge w:val="restart"/>
          </w:tcPr>
          <w:p w14:paraId="0CA8A080" w14:textId="77777777" w:rsidR="005706BF" w:rsidRPr="005706BF" w:rsidRDefault="005706BF" w:rsidP="003F229E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 xml:space="preserve">Action </w:t>
            </w:r>
            <w:r w:rsidR="003F229E">
              <w:rPr>
                <w:rFonts w:eastAsia="Calibri" w:cs="Times New Roman"/>
                <w:b/>
              </w:rPr>
              <w:t>when</w:t>
            </w:r>
          </w:p>
        </w:tc>
        <w:tc>
          <w:tcPr>
            <w:tcW w:w="962" w:type="dxa"/>
            <w:vMerge w:val="restart"/>
          </w:tcPr>
          <w:p w14:paraId="3C21FB3C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 reduced to low.</w:t>
            </w:r>
          </w:p>
        </w:tc>
      </w:tr>
      <w:tr w:rsidR="005024AA" w:rsidRPr="005706BF" w14:paraId="6143AD82" w14:textId="77777777" w:rsidTr="0045283D">
        <w:tc>
          <w:tcPr>
            <w:tcW w:w="0" w:type="auto"/>
            <w:vMerge/>
          </w:tcPr>
          <w:p w14:paraId="3EC2720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449C634F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Low</w:t>
            </w:r>
          </w:p>
        </w:tc>
        <w:tc>
          <w:tcPr>
            <w:tcW w:w="0" w:type="auto"/>
          </w:tcPr>
          <w:p w14:paraId="3E9AAA76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Med</w:t>
            </w:r>
          </w:p>
        </w:tc>
        <w:tc>
          <w:tcPr>
            <w:tcW w:w="0" w:type="auto"/>
          </w:tcPr>
          <w:p w14:paraId="4E8A45C3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High</w:t>
            </w:r>
          </w:p>
        </w:tc>
        <w:tc>
          <w:tcPr>
            <w:tcW w:w="1789" w:type="dxa"/>
            <w:vMerge/>
          </w:tcPr>
          <w:p w14:paraId="29A31BF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4394" w:type="dxa"/>
            <w:vMerge/>
          </w:tcPr>
          <w:p w14:paraId="7174893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91" w:type="dxa"/>
            <w:vMerge/>
          </w:tcPr>
          <w:p w14:paraId="1EC06BC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405" w:type="dxa"/>
            <w:vMerge/>
          </w:tcPr>
          <w:p w14:paraId="56F2994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62" w:type="dxa"/>
            <w:vMerge/>
          </w:tcPr>
          <w:p w14:paraId="33EE8A7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</w:tr>
      <w:tr w:rsidR="005024AA" w:rsidRPr="005706BF" w14:paraId="09ADACA8" w14:textId="77777777" w:rsidTr="0045283D">
        <w:tc>
          <w:tcPr>
            <w:tcW w:w="0" w:type="auto"/>
          </w:tcPr>
          <w:p w14:paraId="7C6434BB" w14:textId="4D296C2A" w:rsidR="005706BF" w:rsidRPr="005706BF" w:rsidRDefault="00463EC4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Losing a child</w:t>
            </w:r>
          </w:p>
        </w:tc>
        <w:tc>
          <w:tcPr>
            <w:tcW w:w="0" w:type="auto"/>
          </w:tcPr>
          <w:p w14:paraId="2B47E85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0A91592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71AD2BD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89" w:type="dxa"/>
          </w:tcPr>
          <w:p w14:paraId="1B780B50" w14:textId="7A315798" w:rsidR="005706BF" w:rsidRPr="005706BF" w:rsidRDefault="00463EC4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Child may get lost moving from 1 area of the school to another</w:t>
            </w:r>
          </w:p>
        </w:tc>
        <w:tc>
          <w:tcPr>
            <w:tcW w:w="4394" w:type="dxa"/>
          </w:tcPr>
          <w:p w14:paraId="1128F896" w14:textId="42EA5F7E" w:rsidR="0045283D" w:rsidRDefault="00E30F94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All staff to be told how </w:t>
            </w:r>
            <w:r w:rsidR="0045283D">
              <w:rPr>
                <w:rFonts w:eastAsia="Calibri" w:cs="Times New Roman"/>
              </w:rPr>
              <w:t>many</w:t>
            </w:r>
            <w:r>
              <w:rPr>
                <w:rFonts w:eastAsia="Calibri" w:cs="Times New Roman"/>
              </w:rPr>
              <w:t xml:space="preserve"> children are in </w:t>
            </w:r>
            <w:r w:rsidR="0045283D">
              <w:rPr>
                <w:rFonts w:eastAsia="Calibri" w:cs="Times New Roman"/>
              </w:rPr>
              <w:t>each</w:t>
            </w:r>
            <w:r>
              <w:rPr>
                <w:rFonts w:eastAsia="Calibri" w:cs="Times New Roman"/>
              </w:rPr>
              <w:t xml:space="preserve"> day.</w:t>
            </w:r>
          </w:p>
          <w:p w14:paraId="1DF12D50" w14:textId="60289D57" w:rsidR="005706BF" w:rsidRDefault="00E66823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</w:t>
            </w:r>
            <w:r w:rsidR="00463EC4">
              <w:rPr>
                <w:rFonts w:eastAsia="Calibri" w:cs="Times New Roman"/>
              </w:rPr>
              <w:t xml:space="preserve"> staff member to be at the front and back of the line with any </w:t>
            </w:r>
            <w:r>
              <w:rPr>
                <w:rFonts w:eastAsia="Calibri" w:cs="Times New Roman"/>
              </w:rPr>
              <w:t>staff</w:t>
            </w:r>
            <w:r w:rsidR="00463EC4">
              <w:rPr>
                <w:rFonts w:eastAsia="Calibri" w:cs="Times New Roman"/>
              </w:rPr>
              <w:t xml:space="preserve"> in the middle</w:t>
            </w:r>
            <w:r w:rsidR="00774BB3">
              <w:rPr>
                <w:rFonts w:eastAsia="Calibri" w:cs="Times New Roman"/>
              </w:rPr>
              <w:t>.</w:t>
            </w:r>
          </w:p>
          <w:p w14:paraId="6756B53B" w14:textId="532F48DE" w:rsidR="00774BB3" w:rsidRPr="005706BF" w:rsidRDefault="00774BB3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Count the children upon leaving EY and arriving at destination class and when leaving destination class and upon arrival back at EY</w:t>
            </w:r>
          </w:p>
        </w:tc>
        <w:tc>
          <w:tcPr>
            <w:tcW w:w="1991" w:type="dxa"/>
          </w:tcPr>
          <w:p w14:paraId="047388FB" w14:textId="000F967F" w:rsidR="005706BF" w:rsidRPr="005706BF" w:rsidRDefault="00463EC4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Class teachers</w:t>
            </w:r>
            <w:r w:rsidR="00774BB3">
              <w:rPr>
                <w:rFonts w:eastAsia="Calibri" w:cs="Times New Roman"/>
              </w:rPr>
              <w:t>/assistants</w:t>
            </w:r>
          </w:p>
        </w:tc>
        <w:tc>
          <w:tcPr>
            <w:tcW w:w="2405" w:type="dxa"/>
          </w:tcPr>
          <w:p w14:paraId="356848B5" w14:textId="552DA58E" w:rsidR="005706BF" w:rsidRPr="005706BF" w:rsidRDefault="00463EC4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On all activities </w:t>
            </w:r>
            <w:r w:rsidR="0045283D">
              <w:rPr>
                <w:rFonts w:eastAsia="Calibri" w:cs="Times New Roman"/>
              </w:rPr>
              <w:t>involving</w:t>
            </w:r>
            <w:r>
              <w:rPr>
                <w:rFonts w:eastAsia="Calibri" w:cs="Times New Roman"/>
              </w:rPr>
              <w:t xml:space="preserve"> children moving around school</w:t>
            </w:r>
          </w:p>
        </w:tc>
        <w:tc>
          <w:tcPr>
            <w:tcW w:w="962" w:type="dxa"/>
          </w:tcPr>
          <w:p w14:paraId="7CBA1467" w14:textId="5F260C1F" w:rsidR="005706BF" w:rsidRPr="005706BF" w:rsidRDefault="00463EC4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0FDA276F" w14:textId="77777777" w:rsidTr="0045283D">
        <w:tc>
          <w:tcPr>
            <w:tcW w:w="0" w:type="auto"/>
          </w:tcPr>
          <w:p w14:paraId="66C5589C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Slips and trips</w:t>
            </w:r>
          </w:p>
        </w:tc>
        <w:tc>
          <w:tcPr>
            <w:tcW w:w="0" w:type="auto"/>
          </w:tcPr>
          <w:p w14:paraId="3BE53FA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64C6A6A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33F34F9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89" w:type="dxa"/>
          </w:tcPr>
          <w:p w14:paraId="184163A5" w14:textId="192C482D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Staff</w:t>
            </w:r>
            <w:r w:rsidR="00463EC4">
              <w:rPr>
                <w:rFonts w:eastAsia="Calibri" w:cs="Times New Roman"/>
              </w:rPr>
              <w:t xml:space="preserve"> member at the front of the line to alert children to any pot</w:t>
            </w:r>
            <w:r w:rsidR="00E30F94">
              <w:rPr>
                <w:rFonts w:eastAsia="Calibri" w:cs="Times New Roman"/>
              </w:rPr>
              <w:t>ential hazards /steps</w:t>
            </w:r>
          </w:p>
        </w:tc>
        <w:tc>
          <w:tcPr>
            <w:tcW w:w="4394" w:type="dxa"/>
          </w:tcPr>
          <w:p w14:paraId="1F987A39" w14:textId="17B0FB68" w:rsidR="00681C99" w:rsidRPr="005706BF" w:rsidRDefault="00E30F94" w:rsidP="00E30F9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H&amp;S Hazards to be reported to Estates staff </w:t>
            </w:r>
            <w:r w:rsidR="0045283D">
              <w:rPr>
                <w:rFonts w:eastAsia="Calibri" w:cs="Times New Roman"/>
              </w:rPr>
              <w:t>e.g.</w:t>
            </w:r>
            <w:r w:rsidR="008F4B3E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 </w:t>
            </w:r>
            <w:r w:rsidR="008F4B3E">
              <w:rPr>
                <w:rFonts w:cs="Calibri"/>
              </w:rPr>
              <w:t>Animal Faeces</w:t>
            </w:r>
          </w:p>
        </w:tc>
        <w:tc>
          <w:tcPr>
            <w:tcW w:w="1991" w:type="dxa"/>
          </w:tcPr>
          <w:p w14:paraId="3795A8E9" w14:textId="63CFC593" w:rsidR="005706BF" w:rsidRPr="005706BF" w:rsidRDefault="00E30F94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Class teachers/assistants</w:t>
            </w:r>
          </w:p>
        </w:tc>
        <w:tc>
          <w:tcPr>
            <w:tcW w:w="2405" w:type="dxa"/>
          </w:tcPr>
          <w:p w14:paraId="037DC213" w14:textId="3716B7CA" w:rsidR="005706BF" w:rsidRPr="005706BF" w:rsidRDefault="00E30F94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On all activities </w:t>
            </w:r>
            <w:r w:rsidR="0045283D">
              <w:rPr>
                <w:rFonts w:eastAsia="Calibri" w:cs="Times New Roman"/>
              </w:rPr>
              <w:t>involving</w:t>
            </w:r>
            <w:r>
              <w:rPr>
                <w:rFonts w:eastAsia="Calibri" w:cs="Times New Roman"/>
              </w:rPr>
              <w:t xml:space="preserve"> children moving around school</w:t>
            </w:r>
          </w:p>
        </w:tc>
        <w:tc>
          <w:tcPr>
            <w:tcW w:w="962" w:type="dxa"/>
          </w:tcPr>
          <w:p w14:paraId="0A8AF4B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174893" w:rsidRPr="005706BF" w14:paraId="70554145" w14:textId="77777777" w:rsidTr="0045283D">
        <w:tc>
          <w:tcPr>
            <w:tcW w:w="0" w:type="auto"/>
          </w:tcPr>
          <w:p w14:paraId="341EB1C1" w14:textId="1572907A" w:rsidR="00174893" w:rsidRPr="005706BF" w:rsidRDefault="00174893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Seasonal Hazzards</w:t>
            </w:r>
          </w:p>
        </w:tc>
        <w:tc>
          <w:tcPr>
            <w:tcW w:w="0" w:type="auto"/>
          </w:tcPr>
          <w:p w14:paraId="1896132E" w14:textId="77777777" w:rsidR="00174893" w:rsidRPr="005706BF" w:rsidRDefault="00174893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506A8BEC" w14:textId="564B290A" w:rsidR="00174893" w:rsidRPr="005706BF" w:rsidRDefault="00174893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2286D020" w14:textId="77777777" w:rsidR="00174893" w:rsidRPr="005706BF" w:rsidRDefault="00174893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89" w:type="dxa"/>
          </w:tcPr>
          <w:p w14:paraId="56E8B9CD" w14:textId="77777777" w:rsidR="00174893" w:rsidRDefault="00174893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Winter – children may slip on snow/ice</w:t>
            </w:r>
          </w:p>
          <w:p w14:paraId="28EB2AFA" w14:textId="712B7995" w:rsidR="001D2B13" w:rsidRPr="005706BF" w:rsidRDefault="001D2B13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Spring/Summer – Strong sun</w:t>
            </w:r>
          </w:p>
        </w:tc>
        <w:tc>
          <w:tcPr>
            <w:tcW w:w="4394" w:type="dxa"/>
          </w:tcPr>
          <w:p w14:paraId="6FBE74F9" w14:textId="77777777" w:rsidR="00174893" w:rsidRDefault="00174893" w:rsidP="00E30F9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Report any icy areas not salted</w:t>
            </w:r>
          </w:p>
          <w:p w14:paraId="53B4A02E" w14:textId="77777777" w:rsidR="001D2B13" w:rsidRDefault="001D2B13" w:rsidP="00E30F94">
            <w:pPr>
              <w:jc w:val="center"/>
              <w:rPr>
                <w:rFonts w:eastAsia="Calibri" w:cs="Times New Roman"/>
              </w:rPr>
            </w:pPr>
          </w:p>
          <w:p w14:paraId="527F1860" w14:textId="77777777" w:rsidR="001D2B13" w:rsidRDefault="001D2B13" w:rsidP="00E30F94">
            <w:pPr>
              <w:jc w:val="center"/>
              <w:rPr>
                <w:rFonts w:eastAsia="Calibri" w:cs="Times New Roman"/>
              </w:rPr>
            </w:pPr>
          </w:p>
          <w:p w14:paraId="60DC7A02" w14:textId="56AC91DE" w:rsidR="001D2B13" w:rsidRDefault="001D2B13" w:rsidP="00E30F94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Ensure baseball caps and sunscreen applied</w:t>
            </w:r>
          </w:p>
        </w:tc>
        <w:tc>
          <w:tcPr>
            <w:tcW w:w="1991" w:type="dxa"/>
          </w:tcPr>
          <w:p w14:paraId="0541799E" w14:textId="0B2AA20F" w:rsidR="00174893" w:rsidRDefault="00174893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Class teachers/assistants</w:t>
            </w:r>
          </w:p>
        </w:tc>
        <w:tc>
          <w:tcPr>
            <w:tcW w:w="2405" w:type="dxa"/>
          </w:tcPr>
          <w:p w14:paraId="3BE3628A" w14:textId="69020E52" w:rsidR="00174893" w:rsidRDefault="006C0B9D" w:rsidP="002E6513">
            <w:pPr>
              <w:jc w:val="center"/>
              <w:rPr>
                <w:rFonts w:eastAsia="Calibri" w:cs="Times New Roman"/>
              </w:rPr>
            </w:pPr>
            <w:r w:rsidRPr="009C4F1C">
              <w:rPr>
                <w:rFonts w:eastAsia="Calibri" w:cs="Times New Roman"/>
              </w:rPr>
              <w:t>On all activities involving children moving around school</w:t>
            </w:r>
          </w:p>
        </w:tc>
        <w:tc>
          <w:tcPr>
            <w:tcW w:w="962" w:type="dxa"/>
          </w:tcPr>
          <w:p w14:paraId="1D480E31" w14:textId="1633D706" w:rsidR="00174893" w:rsidRPr="005706BF" w:rsidRDefault="001D2B13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</w:tbl>
    <w:p w14:paraId="6C9CC987" w14:textId="7034019A" w:rsidR="001D2B13" w:rsidRDefault="008D1DB6" w:rsidP="001D2B13">
      <w:pPr>
        <w:rPr>
          <w:color w:val="FF0000"/>
        </w:rPr>
      </w:pPr>
      <w:r>
        <w:rPr>
          <w:color w:val="FF0000"/>
        </w:rPr>
        <w:t>The following EYFS team members hold a full paediatric First Aid Certificate (renewed July 20</w:t>
      </w:r>
      <w:r w:rsidRPr="008D1DB6">
        <w:rPr>
          <w:color w:val="FF0000"/>
          <w:vertAlign w:val="superscript"/>
        </w:rPr>
        <w:t>th</w:t>
      </w:r>
      <w:r w:rsidR="00FA2E02">
        <w:rPr>
          <w:color w:val="FF0000"/>
        </w:rPr>
        <w:t>, 2020</w:t>
      </w:r>
      <w:r>
        <w:rPr>
          <w:color w:val="FF0000"/>
        </w:rPr>
        <w:t>)</w:t>
      </w:r>
      <w:r w:rsidR="001D2B13" w:rsidRPr="002D50C6">
        <w:rPr>
          <w:color w:val="FF0000"/>
        </w:rPr>
        <w:t>Tessa Langton, Jane Amphlett, Kirsty Richardson, Amy Clarke, Sarah Morris, Jo Evans, Amber Downs (Maternity Leave) Laura Thatcher</w:t>
      </w:r>
    </w:p>
    <w:sectPr w:rsidR="001D2B13" w:rsidSect="00D54070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C52"/>
    <w:multiLevelType w:val="multilevel"/>
    <w:tmpl w:val="CFF6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982B67"/>
    <w:multiLevelType w:val="multilevel"/>
    <w:tmpl w:val="AAC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74C74"/>
    <w:multiLevelType w:val="hybridMultilevel"/>
    <w:tmpl w:val="68C48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97095">
    <w:abstractNumId w:val="0"/>
  </w:num>
  <w:num w:numId="2" w16cid:durableId="273053850">
    <w:abstractNumId w:val="1"/>
  </w:num>
  <w:num w:numId="3" w16cid:durableId="1295520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6BF"/>
    <w:rsid w:val="0005089C"/>
    <w:rsid w:val="00072874"/>
    <w:rsid w:val="000C7A9D"/>
    <w:rsid w:val="00174893"/>
    <w:rsid w:val="001C5A03"/>
    <w:rsid w:val="001C62A0"/>
    <w:rsid w:val="001D2B13"/>
    <w:rsid w:val="00230D28"/>
    <w:rsid w:val="002D50C6"/>
    <w:rsid w:val="002E6513"/>
    <w:rsid w:val="002F1D57"/>
    <w:rsid w:val="003444C6"/>
    <w:rsid w:val="00347D2B"/>
    <w:rsid w:val="003F229E"/>
    <w:rsid w:val="00445A72"/>
    <w:rsid w:val="0045283D"/>
    <w:rsid w:val="00463EC4"/>
    <w:rsid w:val="00483D72"/>
    <w:rsid w:val="005024AA"/>
    <w:rsid w:val="005706BF"/>
    <w:rsid w:val="00596AE7"/>
    <w:rsid w:val="005D435F"/>
    <w:rsid w:val="00660A35"/>
    <w:rsid w:val="00663E7C"/>
    <w:rsid w:val="00681C99"/>
    <w:rsid w:val="006C0B9D"/>
    <w:rsid w:val="006D7590"/>
    <w:rsid w:val="00774BB3"/>
    <w:rsid w:val="007815DE"/>
    <w:rsid w:val="007E328C"/>
    <w:rsid w:val="007F009D"/>
    <w:rsid w:val="00804529"/>
    <w:rsid w:val="00825968"/>
    <w:rsid w:val="008443D8"/>
    <w:rsid w:val="00897E9A"/>
    <w:rsid w:val="008B0EEE"/>
    <w:rsid w:val="008D1DB6"/>
    <w:rsid w:val="008F4B3E"/>
    <w:rsid w:val="00976086"/>
    <w:rsid w:val="00995EE0"/>
    <w:rsid w:val="009A53AF"/>
    <w:rsid w:val="00A15687"/>
    <w:rsid w:val="00A31314"/>
    <w:rsid w:val="00A3246C"/>
    <w:rsid w:val="00AA4F03"/>
    <w:rsid w:val="00AD0209"/>
    <w:rsid w:val="00AF76BA"/>
    <w:rsid w:val="00B40A5E"/>
    <w:rsid w:val="00BF6BC3"/>
    <w:rsid w:val="00C16724"/>
    <w:rsid w:val="00CA6D06"/>
    <w:rsid w:val="00D30599"/>
    <w:rsid w:val="00D54070"/>
    <w:rsid w:val="00DA6B03"/>
    <w:rsid w:val="00DC645F"/>
    <w:rsid w:val="00E30A67"/>
    <w:rsid w:val="00E30F94"/>
    <w:rsid w:val="00E66823"/>
    <w:rsid w:val="00EB780F"/>
    <w:rsid w:val="00F04014"/>
    <w:rsid w:val="00F62972"/>
    <w:rsid w:val="00F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6415"/>
  <w15:docId w15:val="{CA1F2C77-57D5-47B6-ADC6-EFF4F834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umanst521 BT" w:eastAsiaTheme="minorHAnsi" w:hAnsi="Humanst521 BT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6B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1C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FA0F-108E-4B87-B081-5EF4D78B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Marist Sisters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Marist Schools</dc:creator>
  <cp:lastModifiedBy>T Langton</cp:lastModifiedBy>
  <cp:revision>2</cp:revision>
  <cp:lastPrinted>2022-07-22T11:06:00Z</cp:lastPrinted>
  <dcterms:created xsi:type="dcterms:W3CDTF">2022-07-22T11:07:00Z</dcterms:created>
  <dcterms:modified xsi:type="dcterms:W3CDTF">2022-07-22T11:07:00Z</dcterms:modified>
</cp:coreProperties>
</file>